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E9FE" w14:textId="77777777" w:rsidR="00AF7E81" w:rsidRPr="00AF7E81" w:rsidRDefault="00AF7E81" w:rsidP="00AF7E8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F7E81">
        <w:rPr>
          <w:rFonts w:ascii="宋体" w:eastAsia="宋体" w:hAnsi="宋体" w:hint="eastAsia"/>
          <w:b/>
          <w:bCs/>
          <w:sz w:val="44"/>
          <w:szCs w:val="44"/>
        </w:rPr>
        <w:t>2025年湖南·张家界乒乓球公开赛</w:t>
      </w:r>
    </w:p>
    <w:p w14:paraId="5B09A24B" w14:textId="77777777" w:rsidR="00AF7E81" w:rsidRPr="00AF7E81" w:rsidRDefault="00AF7E81" w:rsidP="00AF7E8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F7E81">
        <w:rPr>
          <w:rFonts w:ascii="宋体" w:eastAsia="宋体" w:hAnsi="宋体" w:hint="eastAsia"/>
          <w:b/>
          <w:bCs/>
          <w:sz w:val="44"/>
          <w:szCs w:val="44"/>
        </w:rPr>
        <w:t>报名表（嘉宾混合双打）</w:t>
      </w:r>
    </w:p>
    <w:p w14:paraId="1BA3FC1A" w14:textId="77777777" w:rsidR="00AF7E81" w:rsidRDefault="00AF7E81" w:rsidP="00AF7E8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 w14:paraId="7D0B37A6" w14:textId="1203EEE3" w:rsidR="00AF7E81" w:rsidRPr="00AF7E81" w:rsidRDefault="00AF7E81" w:rsidP="00AF7E81">
      <w:pPr>
        <w:rPr>
          <w:rFonts w:ascii="宋体" w:eastAsia="宋体" w:hAnsi="宋体"/>
          <w:sz w:val="32"/>
          <w:szCs w:val="32"/>
        </w:rPr>
      </w:pPr>
      <w:r w:rsidRPr="00AF7E81">
        <w:rPr>
          <w:rFonts w:ascii="宋体" w:eastAsia="宋体" w:hAnsi="宋体" w:hint="eastAsia"/>
          <w:sz w:val="32"/>
          <w:szCs w:val="32"/>
        </w:rPr>
        <w:t>队  名</w:t>
      </w:r>
      <w:r>
        <w:rPr>
          <w:rFonts w:ascii="宋体" w:eastAsia="宋体" w:hAnsi="宋体" w:hint="eastAsia"/>
          <w:sz w:val="32"/>
          <w:szCs w:val="32"/>
        </w:rPr>
        <w:t>：</w:t>
      </w:r>
    </w:p>
    <w:p w14:paraId="3262E313" w14:textId="77777777" w:rsidR="00AF7E81" w:rsidRPr="00AF7E81" w:rsidRDefault="00AF7E81" w:rsidP="00AF7E81">
      <w:pPr>
        <w:rPr>
          <w:rFonts w:ascii="宋体" w:eastAsia="宋体" w:hAnsi="宋体"/>
          <w:sz w:val="32"/>
          <w:szCs w:val="32"/>
        </w:rPr>
      </w:pPr>
      <w:r w:rsidRPr="00AF7E81">
        <w:rPr>
          <w:rFonts w:ascii="宋体" w:eastAsia="宋体" w:hAnsi="宋体" w:hint="eastAsia"/>
          <w:sz w:val="32"/>
          <w:szCs w:val="32"/>
        </w:rPr>
        <w:t>联系人：                联系电话：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231"/>
        <w:gridCol w:w="783"/>
        <w:gridCol w:w="3995"/>
        <w:gridCol w:w="1517"/>
      </w:tblGrid>
      <w:tr w:rsidR="00AF7E81" w14:paraId="1B8DE78B" w14:textId="77777777" w:rsidTr="002403B4">
        <w:trPr>
          <w:trHeight w:val="725"/>
        </w:trPr>
        <w:tc>
          <w:tcPr>
            <w:tcW w:w="475" w:type="pct"/>
            <w:vAlign w:val="center"/>
          </w:tcPr>
          <w:p w14:paraId="16AE2ED7" w14:textId="77777777" w:rsidR="00AF7E81" w:rsidRPr="000E6A0B" w:rsidRDefault="00AF7E81" w:rsidP="00906E64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0E6A0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740" w:type="pct"/>
            <w:vAlign w:val="center"/>
          </w:tcPr>
          <w:p w14:paraId="3347A6E7" w14:textId="77777777" w:rsidR="00AF7E81" w:rsidRPr="000E6A0B" w:rsidRDefault="00AF7E81" w:rsidP="00906E64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0E6A0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471" w:type="pct"/>
            <w:vAlign w:val="center"/>
          </w:tcPr>
          <w:p w14:paraId="5EDAB99E" w14:textId="77777777" w:rsidR="00AF7E81" w:rsidRPr="000E6A0B" w:rsidRDefault="00AF7E81" w:rsidP="00906E64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0E6A0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2402" w:type="pct"/>
            <w:vAlign w:val="center"/>
          </w:tcPr>
          <w:p w14:paraId="080FCA1A" w14:textId="77777777" w:rsidR="00AF7E81" w:rsidRPr="000E6A0B" w:rsidRDefault="00AF7E81" w:rsidP="00906E64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0E6A0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身份证号码</w:t>
            </w:r>
          </w:p>
        </w:tc>
        <w:tc>
          <w:tcPr>
            <w:tcW w:w="912" w:type="pct"/>
            <w:vAlign w:val="center"/>
          </w:tcPr>
          <w:p w14:paraId="60C909E8" w14:textId="77777777" w:rsidR="00AF7E81" w:rsidRPr="000E6A0B" w:rsidRDefault="00AF7E81" w:rsidP="00906E64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0E6A0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职务</w:t>
            </w:r>
          </w:p>
        </w:tc>
      </w:tr>
      <w:tr w:rsidR="00AF7E81" w14:paraId="361AAF63" w14:textId="77777777" w:rsidTr="002403B4">
        <w:trPr>
          <w:trHeight w:val="909"/>
        </w:trPr>
        <w:tc>
          <w:tcPr>
            <w:tcW w:w="475" w:type="pct"/>
            <w:vMerge w:val="restart"/>
            <w:vAlign w:val="center"/>
          </w:tcPr>
          <w:p w14:paraId="2DF8864E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06E64">
              <w:rPr>
                <w:rFonts w:ascii="宋体" w:eastAsia="宋体" w:hAnsi="宋体" w:hint="eastAsia"/>
                <w:sz w:val="28"/>
                <w:szCs w:val="36"/>
              </w:rPr>
              <w:t>1</w:t>
            </w:r>
          </w:p>
        </w:tc>
        <w:tc>
          <w:tcPr>
            <w:tcW w:w="740" w:type="pct"/>
          </w:tcPr>
          <w:p w14:paraId="32452AC4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71" w:type="pct"/>
          </w:tcPr>
          <w:p w14:paraId="22865F2C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2402" w:type="pct"/>
          </w:tcPr>
          <w:p w14:paraId="17FDD6C8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912" w:type="pct"/>
          </w:tcPr>
          <w:p w14:paraId="00256830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AF7E81" w14:paraId="44CC570B" w14:textId="77777777" w:rsidTr="002403B4">
        <w:trPr>
          <w:trHeight w:val="919"/>
        </w:trPr>
        <w:tc>
          <w:tcPr>
            <w:tcW w:w="475" w:type="pct"/>
            <w:vMerge/>
            <w:vAlign w:val="center"/>
          </w:tcPr>
          <w:p w14:paraId="38C73A6A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740" w:type="pct"/>
          </w:tcPr>
          <w:p w14:paraId="4E18C761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71" w:type="pct"/>
          </w:tcPr>
          <w:p w14:paraId="27A5AA08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2402" w:type="pct"/>
          </w:tcPr>
          <w:p w14:paraId="1978CDEC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912" w:type="pct"/>
          </w:tcPr>
          <w:p w14:paraId="4A80A87B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AF7E81" w14:paraId="56DF12C5" w14:textId="77777777" w:rsidTr="002403B4">
        <w:trPr>
          <w:trHeight w:val="899"/>
        </w:trPr>
        <w:tc>
          <w:tcPr>
            <w:tcW w:w="475" w:type="pct"/>
            <w:vMerge w:val="restart"/>
            <w:vAlign w:val="center"/>
          </w:tcPr>
          <w:p w14:paraId="6E340B19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06E64">
              <w:rPr>
                <w:rFonts w:ascii="宋体" w:eastAsia="宋体" w:hAnsi="宋体" w:hint="eastAsia"/>
                <w:sz w:val="28"/>
                <w:szCs w:val="36"/>
              </w:rPr>
              <w:t>2</w:t>
            </w:r>
          </w:p>
        </w:tc>
        <w:tc>
          <w:tcPr>
            <w:tcW w:w="740" w:type="pct"/>
          </w:tcPr>
          <w:p w14:paraId="5D9AB092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71" w:type="pct"/>
          </w:tcPr>
          <w:p w14:paraId="1274BFDC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2402" w:type="pct"/>
          </w:tcPr>
          <w:p w14:paraId="23F12733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912" w:type="pct"/>
          </w:tcPr>
          <w:p w14:paraId="7579A5EB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AF7E81" w14:paraId="485E01BB" w14:textId="77777777" w:rsidTr="002403B4">
        <w:trPr>
          <w:trHeight w:val="909"/>
        </w:trPr>
        <w:tc>
          <w:tcPr>
            <w:tcW w:w="475" w:type="pct"/>
            <w:vMerge/>
          </w:tcPr>
          <w:p w14:paraId="46DFE6B5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740" w:type="pct"/>
          </w:tcPr>
          <w:p w14:paraId="16A2911D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71" w:type="pct"/>
          </w:tcPr>
          <w:p w14:paraId="75A5B377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2402" w:type="pct"/>
          </w:tcPr>
          <w:p w14:paraId="70E2C354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912" w:type="pct"/>
          </w:tcPr>
          <w:p w14:paraId="466C6B52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AF7E81" w14:paraId="03D01845" w14:textId="77777777" w:rsidTr="002403B4">
        <w:trPr>
          <w:trHeight w:val="909"/>
        </w:trPr>
        <w:tc>
          <w:tcPr>
            <w:tcW w:w="475" w:type="pct"/>
            <w:vMerge w:val="restart"/>
            <w:vAlign w:val="center"/>
          </w:tcPr>
          <w:p w14:paraId="59752DB6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06E64">
              <w:rPr>
                <w:rFonts w:ascii="宋体" w:eastAsia="宋体" w:hAnsi="宋体" w:hint="eastAsia"/>
                <w:sz w:val="28"/>
                <w:szCs w:val="36"/>
              </w:rPr>
              <w:t>3</w:t>
            </w:r>
          </w:p>
        </w:tc>
        <w:tc>
          <w:tcPr>
            <w:tcW w:w="740" w:type="pct"/>
          </w:tcPr>
          <w:p w14:paraId="7F678398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71" w:type="pct"/>
          </w:tcPr>
          <w:p w14:paraId="41304E50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2402" w:type="pct"/>
          </w:tcPr>
          <w:p w14:paraId="753922B5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912" w:type="pct"/>
          </w:tcPr>
          <w:p w14:paraId="2BF57D2E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AF7E81" w14:paraId="7F015581" w14:textId="77777777" w:rsidTr="002403B4">
        <w:trPr>
          <w:trHeight w:val="909"/>
        </w:trPr>
        <w:tc>
          <w:tcPr>
            <w:tcW w:w="475" w:type="pct"/>
            <w:vMerge/>
          </w:tcPr>
          <w:p w14:paraId="613FB846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740" w:type="pct"/>
          </w:tcPr>
          <w:p w14:paraId="648D51E2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71" w:type="pct"/>
          </w:tcPr>
          <w:p w14:paraId="1C8B3FFE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2402" w:type="pct"/>
          </w:tcPr>
          <w:p w14:paraId="2522B48A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912" w:type="pct"/>
          </w:tcPr>
          <w:p w14:paraId="3F74CDA0" w14:textId="77777777" w:rsidR="00AF7E81" w:rsidRPr="00906E64" w:rsidRDefault="00AF7E81" w:rsidP="00906E64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</w:tbl>
    <w:p w14:paraId="4E1458ED" w14:textId="77777777" w:rsidR="007C5241" w:rsidRDefault="007C5241">
      <w:pPr>
        <w:rPr>
          <w:rFonts w:hint="eastAsia"/>
        </w:rPr>
      </w:pPr>
    </w:p>
    <w:sectPr w:rsidR="007C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B9C9" w14:textId="77777777" w:rsidR="007474CF" w:rsidRDefault="007474CF" w:rsidP="00AF7E81">
      <w:pPr>
        <w:rPr>
          <w:rFonts w:hint="eastAsia"/>
        </w:rPr>
      </w:pPr>
      <w:r>
        <w:separator/>
      </w:r>
    </w:p>
  </w:endnote>
  <w:endnote w:type="continuationSeparator" w:id="0">
    <w:p w14:paraId="4CE2F1CC" w14:textId="77777777" w:rsidR="007474CF" w:rsidRDefault="007474CF" w:rsidP="00AF7E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B59BB" w14:textId="77777777" w:rsidR="007474CF" w:rsidRDefault="007474CF" w:rsidP="00AF7E81">
      <w:pPr>
        <w:rPr>
          <w:rFonts w:hint="eastAsia"/>
        </w:rPr>
      </w:pPr>
      <w:r>
        <w:separator/>
      </w:r>
    </w:p>
  </w:footnote>
  <w:footnote w:type="continuationSeparator" w:id="0">
    <w:p w14:paraId="62C3FB23" w14:textId="77777777" w:rsidR="007474CF" w:rsidRDefault="007474CF" w:rsidP="00AF7E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F7"/>
    <w:rsid w:val="000B14E5"/>
    <w:rsid w:val="000E6A0B"/>
    <w:rsid w:val="002403B4"/>
    <w:rsid w:val="007474CF"/>
    <w:rsid w:val="007C5241"/>
    <w:rsid w:val="0087546F"/>
    <w:rsid w:val="00906E64"/>
    <w:rsid w:val="00A040F6"/>
    <w:rsid w:val="00A322F7"/>
    <w:rsid w:val="00A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FED0E"/>
  <w15:chartTrackingRefBased/>
  <w15:docId w15:val="{9246428D-00A5-4355-BAA4-26619E95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8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3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F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F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F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22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22F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7E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7E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7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7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63</Characters>
  <Application>Microsoft Office Word</Application>
  <DocSecurity>0</DocSecurity>
  <Lines>31</Lines>
  <Paragraphs>24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 a</dc:creator>
  <cp:keywords/>
  <dc:description/>
  <cp:lastModifiedBy>dmin a</cp:lastModifiedBy>
  <cp:revision>8</cp:revision>
  <dcterms:created xsi:type="dcterms:W3CDTF">2025-04-03T03:18:00Z</dcterms:created>
  <dcterms:modified xsi:type="dcterms:W3CDTF">2025-04-03T03:20:00Z</dcterms:modified>
</cp:coreProperties>
</file>